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72" w:rsidRDefault="00136562">
      <w:pPr>
        <w:widowControl/>
        <w:spacing w:line="572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B16E72" w:rsidRDefault="00136562">
      <w:pPr>
        <w:pStyle w:val="1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cs="Times New Roman"/>
          <w:b w:val="0"/>
          <w:bCs w:val="0"/>
          <w:kern w:val="2"/>
          <w:sz w:val="36"/>
          <w:szCs w:val="36"/>
        </w:rPr>
      </w:pP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2024年度中级注册安全工程</w:t>
      </w:r>
      <w:proofErr w:type="gramStart"/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师注册</w:t>
      </w:r>
      <w:proofErr w:type="gramEnd"/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人员名单</w:t>
      </w:r>
    </w:p>
    <w:p w:rsidR="00B16E72" w:rsidRDefault="00136562">
      <w:pPr>
        <w:pStyle w:val="1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cs="Times New Roman"/>
          <w:b w:val="0"/>
          <w:bCs w:val="0"/>
          <w:kern w:val="2"/>
          <w:sz w:val="36"/>
          <w:szCs w:val="36"/>
        </w:rPr>
      </w:pPr>
      <w:r>
        <w:rPr>
          <w:rFonts w:ascii="方正小标宋简体" w:eastAsia="方正小标宋简体" w:cs="Times New Roman" w:hint="eastAsia"/>
          <w:b w:val="0"/>
          <w:bCs w:val="0"/>
          <w:kern w:val="2"/>
          <w:sz w:val="36"/>
          <w:szCs w:val="36"/>
        </w:rPr>
        <w:t>（第八批 四川省名单截取）</w:t>
      </w:r>
    </w:p>
    <w:p w:rsidR="00B16E72" w:rsidRDefault="00B16E72">
      <w:pPr>
        <w:adjustRightInd w:val="0"/>
        <w:snapToGrid w:val="0"/>
        <w:rPr>
          <w:rFonts w:ascii="黑体" w:eastAsia="黑体" w:hAnsi="黑体"/>
          <w:sz w:val="28"/>
          <w:szCs w:val="28"/>
        </w:rPr>
      </w:pPr>
    </w:p>
    <w:p w:rsidR="00B16E72" w:rsidRDefault="00136562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一、初始注册人员</w:t>
      </w:r>
    </w:p>
    <w:p w:rsidR="00B16E72" w:rsidRDefault="00136562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72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蔡伟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陈启莲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陈寿华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陈永林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丁莉莹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付春芽</w:t>
            </w:r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付杰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郭大林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郭开良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胡清书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胡小东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江建</w:t>
            </w:r>
            <w:proofErr w:type="gramEnd"/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江雄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黎帆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李长胜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李兴俊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李雅琦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廖成波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刘少彬</w:t>
            </w:r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吕德春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罗国强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苗发林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闵荣辉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乔玉龙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孙纯芳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孙妮</w:t>
            </w:r>
            <w:proofErr w:type="gramEnd"/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唐文婕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唐艳琼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田明勇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汪沄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涤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王沧海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王德明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王方著</w:t>
            </w:r>
            <w:proofErr w:type="gramEnd"/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王建国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王石全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王永台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韦跃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吴成勇</w:t>
            </w:r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吴年春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谢劲松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徐晓民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徐正伟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许亚敏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杨对奇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林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杨力春</w:t>
            </w:r>
            <w:proofErr w:type="gramEnd"/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余梅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张炳成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张鑫磊</w:t>
            </w:r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张玉静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赵光斌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赵华东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赵玉婷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郑志文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周锡康</w:t>
            </w:r>
            <w:proofErr w:type="gramEnd"/>
          </w:p>
        </w:tc>
      </w:tr>
    </w:tbl>
    <w:p w:rsidR="00B16E72" w:rsidRDefault="00B16E72">
      <w:pPr>
        <w:adjustRightInd w:val="0"/>
        <w:snapToGrid w:val="0"/>
        <w:rPr>
          <w:rFonts w:ascii="黑体" w:eastAsia="黑体" w:hAnsi="黑体"/>
          <w:sz w:val="28"/>
          <w:szCs w:val="28"/>
        </w:rPr>
      </w:pPr>
    </w:p>
    <w:p w:rsidR="00B16E72" w:rsidRDefault="00136562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二、延续注册人员</w:t>
      </w:r>
    </w:p>
    <w:p w:rsidR="00B16E72" w:rsidRDefault="00136562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15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黄环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马健行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马晓平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彭明杰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阆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王安荣</w:t>
            </w:r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杨小林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叶军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于小龙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郑文东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钟华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周红梅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B16E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B16E72" w:rsidRDefault="00B16E72">
      <w:pPr>
        <w:pStyle w:val="a0"/>
      </w:pPr>
    </w:p>
    <w:p w:rsidR="00B16E72" w:rsidRDefault="00B16E72">
      <w:pPr>
        <w:pStyle w:val="a0"/>
      </w:pPr>
    </w:p>
    <w:p w:rsidR="00B16E72" w:rsidRDefault="00136562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三、变更注册人员</w:t>
      </w:r>
    </w:p>
    <w:p w:rsidR="00B16E72" w:rsidRDefault="00136562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21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陈兵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范大明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侯桥先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蒋勇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寇元成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库启贤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李德山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李琨</w:t>
            </w:r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刘长鸿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刘龙飞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潘军辉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谭苏蓉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汪黎明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魏亮</w:t>
            </w:r>
            <w:proofErr w:type="gramEnd"/>
          </w:p>
        </w:tc>
      </w:tr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杨甫光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张家华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B16E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B16E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B16E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B16E72" w:rsidRDefault="00B16E72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</w:p>
    <w:p w:rsidR="00B16E72" w:rsidRDefault="00136562">
      <w:pPr>
        <w:adjustRightInd w:val="0"/>
        <w:snapToGrid w:val="0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四、重新注册人员</w:t>
      </w:r>
    </w:p>
    <w:p w:rsidR="00B16E72" w:rsidRDefault="00136562"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四川省（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人）</w:t>
      </w:r>
    </w:p>
    <w:tbl>
      <w:tblPr>
        <w:tblW w:w="8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B16E72">
        <w:trPr>
          <w:trHeight w:val="56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戴子牛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136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王海燕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B16E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B16E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B16E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B16E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6E72" w:rsidRDefault="00B16E7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B16E72" w:rsidRDefault="00B16E72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B16E72">
      <w:footerReference w:type="default" r:id="rId7"/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679" w:rsidRDefault="00947679">
      <w:r>
        <w:separator/>
      </w:r>
    </w:p>
  </w:endnote>
  <w:endnote w:type="continuationSeparator" w:id="0">
    <w:p w:rsidR="00947679" w:rsidRDefault="0094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72" w:rsidRDefault="00136562">
    <w:pPr>
      <w:pStyle w:val="a0"/>
      <w:jc w:val="center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 w:hint="eastAsia"/>
        <w:sz w:val="28"/>
        <w:szCs w:val="28"/>
      </w:rPr>
      <w:t>—</w:t>
    </w:r>
    <w:r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2029E1">
      <w:rPr>
        <w:rFonts w:ascii="宋体" w:eastAsia="宋体" w:hAnsi="宋体" w:cs="宋体"/>
        <w:noProof/>
        <w:sz w:val="28"/>
        <w:szCs w:val="28"/>
      </w:rPr>
      <w:t>2</w:t>
    </w:r>
    <w:r>
      <w:rPr>
        <w:rFonts w:ascii="宋体" w:eastAsia="宋体" w:hAnsi="宋体" w:cs="宋体" w:hint="eastAsia"/>
        <w:sz w:val="28"/>
        <w:szCs w:val="28"/>
      </w:rPr>
      <w:fldChar w:fldCharType="end"/>
    </w:r>
    <w:r>
      <w:rPr>
        <w:rFonts w:ascii="宋体" w:eastAsia="宋体" w:hAnsi="宋体" w:cs="宋体" w:hint="eastAsia"/>
        <w:sz w:val="28"/>
        <w:szCs w:val="28"/>
      </w:rPr>
      <w:t>—</w:t>
    </w:r>
  </w:p>
  <w:p w:rsidR="00B16E72" w:rsidRDefault="00B16E72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679" w:rsidRDefault="00947679">
      <w:r>
        <w:separator/>
      </w:r>
    </w:p>
  </w:footnote>
  <w:footnote w:type="continuationSeparator" w:id="0">
    <w:p w:rsidR="00947679" w:rsidRDefault="00947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ZTgyNTRjZGY5MzBlOTM5NDZlMTc3MjczNWE0NTcifQ=="/>
  </w:docVars>
  <w:rsids>
    <w:rsidRoot w:val="00E021DB"/>
    <w:rsid w:val="AEDF1FAD"/>
    <w:rsid w:val="AFAF5C56"/>
    <w:rsid w:val="B8D5336F"/>
    <w:rsid w:val="BA57A528"/>
    <w:rsid w:val="BA7B23C6"/>
    <w:rsid w:val="BB317A21"/>
    <w:rsid w:val="BBF7E836"/>
    <w:rsid w:val="BECCAFE4"/>
    <w:rsid w:val="CBF76DA9"/>
    <w:rsid w:val="CFC7F334"/>
    <w:rsid w:val="D95B4E9C"/>
    <w:rsid w:val="DA75CA5C"/>
    <w:rsid w:val="DAB5901B"/>
    <w:rsid w:val="DDBD5115"/>
    <w:rsid w:val="DEFFA383"/>
    <w:rsid w:val="E0F97432"/>
    <w:rsid w:val="E9F71EFB"/>
    <w:rsid w:val="EEBF879D"/>
    <w:rsid w:val="EFD79095"/>
    <w:rsid w:val="F774E1F4"/>
    <w:rsid w:val="F77F488A"/>
    <w:rsid w:val="F79748EA"/>
    <w:rsid w:val="F7E735F4"/>
    <w:rsid w:val="F9BD63B6"/>
    <w:rsid w:val="FBF910D7"/>
    <w:rsid w:val="FC7F81F4"/>
    <w:rsid w:val="FCD75954"/>
    <w:rsid w:val="FD7BF24D"/>
    <w:rsid w:val="FD7DB298"/>
    <w:rsid w:val="FE734873"/>
    <w:rsid w:val="FE7B3FD8"/>
    <w:rsid w:val="FED7C677"/>
    <w:rsid w:val="FEDF701C"/>
    <w:rsid w:val="FEFF17C5"/>
    <w:rsid w:val="FEFF41AB"/>
    <w:rsid w:val="FFB71479"/>
    <w:rsid w:val="000A3791"/>
    <w:rsid w:val="00136562"/>
    <w:rsid w:val="00201957"/>
    <w:rsid w:val="002029E1"/>
    <w:rsid w:val="00212AD4"/>
    <w:rsid w:val="00212DC1"/>
    <w:rsid w:val="002E52D9"/>
    <w:rsid w:val="00337C42"/>
    <w:rsid w:val="003525F8"/>
    <w:rsid w:val="003C0612"/>
    <w:rsid w:val="003D583B"/>
    <w:rsid w:val="00470B28"/>
    <w:rsid w:val="004A0DB4"/>
    <w:rsid w:val="004F1BFE"/>
    <w:rsid w:val="005964FA"/>
    <w:rsid w:val="005F11EF"/>
    <w:rsid w:val="006D739C"/>
    <w:rsid w:val="00746486"/>
    <w:rsid w:val="00892C69"/>
    <w:rsid w:val="0089520F"/>
    <w:rsid w:val="00924306"/>
    <w:rsid w:val="00947679"/>
    <w:rsid w:val="009C1C92"/>
    <w:rsid w:val="00A047AF"/>
    <w:rsid w:val="00A31411"/>
    <w:rsid w:val="00AF235C"/>
    <w:rsid w:val="00B16E72"/>
    <w:rsid w:val="00B87DC1"/>
    <w:rsid w:val="00C10AA2"/>
    <w:rsid w:val="00C70048"/>
    <w:rsid w:val="00D1423B"/>
    <w:rsid w:val="00D277CE"/>
    <w:rsid w:val="00E021DB"/>
    <w:rsid w:val="00EA1140"/>
    <w:rsid w:val="00EA31B1"/>
    <w:rsid w:val="00EA756F"/>
    <w:rsid w:val="00EB0161"/>
    <w:rsid w:val="00EE68FD"/>
    <w:rsid w:val="00F63669"/>
    <w:rsid w:val="045C188A"/>
    <w:rsid w:val="04C37A72"/>
    <w:rsid w:val="04E451B4"/>
    <w:rsid w:val="056501EA"/>
    <w:rsid w:val="0630252B"/>
    <w:rsid w:val="072D7803"/>
    <w:rsid w:val="08DE10EC"/>
    <w:rsid w:val="0CF93890"/>
    <w:rsid w:val="0D0B3D64"/>
    <w:rsid w:val="0D7746E9"/>
    <w:rsid w:val="0E5A7641"/>
    <w:rsid w:val="0E674F64"/>
    <w:rsid w:val="0F7D7438"/>
    <w:rsid w:val="121D6041"/>
    <w:rsid w:val="14C11850"/>
    <w:rsid w:val="15843893"/>
    <w:rsid w:val="15A0361B"/>
    <w:rsid w:val="172D319E"/>
    <w:rsid w:val="1AA334C1"/>
    <w:rsid w:val="1AA50E0C"/>
    <w:rsid w:val="1AD038E1"/>
    <w:rsid w:val="1B116021"/>
    <w:rsid w:val="1B127C8E"/>
    <w:rsid w:val="1E282DFF"/>
    <w:rsid w:val="1E4D1852"/>
    <w:rsid w:val="22AC70B2"/>
    <w:rsid w:val="247473C9"/>
    <w:rsid w:val="25545040"/>
    <w:rsid w:val="26397A3F"/>
    <w:rsid w:val="277E61F5"/>
    <w:rsid w:val="27A5370F"/>
    <w:rsid w:val="281558BF"/>
    <w:rsid w:val="29A24938"/>
    <w:rsid w:val="29B02542"/>
    <w:rsid w:val="2A0C72F1"/>
    <w:rsid w:val="2A21660B"/>
    <w:rsid w:val="2A644175"/>
    <w:rsid w:val="2D5E0BC0"/>
    <w:rsid w:val="30EF28D0"/>
    <w:rsid w:val="33462304"/>
    <w:rsid w:val="334C6444"/>
    <w:rsid w:val="35E3BADC"/>
    <w:rsid w:val="39AD663A"/>
    <w:rsid w:val="3A7D551F"/>
    <w:rsid w:val="3B2F9771"/>
    <w:rsid w:val="3C0F0F75"/>
    <w:rsid w:val="3C15146F"/>
    <w:rsid w:val="3C676298"/>
    <w:rsid w:val="3CB404E9"/>
    <w:rsid w:val="3CE363E5"/>
    <w:rsid w:val="3E38D337"/>
    <w:rsid w:val="3E4C4B40"/>
    <w:rsid w:val="3EFFC914"/>
    <w:rsid w:val="3F7F6FB7"/>
    <w:rsid w:val="3FEFE423"/>
    <w:rsid w:val="3FFE4D41"/>
    <w:rsid w:val="401008FA"/>
    <w:rsid w:val="40303918"/>
    <w:rsid w:val="40BA4F47"/>
    <w:rsid w:val="4273770F"/>
    <w:rsid w:val="42EE5422"/>
    <w:rsid w:val="43B35FE0"/>
    <w:rsid w:val="45ED300D"/>
    <w:rsid w:val="46710BC4"/>
    <w:rsid w:val="47864C4D"/>
    <w:rsid w:val="4AE77889"/>
    <w:rsid w:val="4BA55D26"/>
    <w:rsid w:val="4C3D0E19"/>
    <w:rsid w:val="4C4D0AC7"/>
    <w:rsid w:val="4D4A4BBC"/>
    <w:rsid w:val="4FF9256B"/>
    <w:rsid w:val="51FED7AB"/>
    <w:rsid w:val="555114D8"/>
    <w:rsid w:val="58701347"/>
    <w:rsid w:val="58F731DD"/>
    <w:rsid w:val="59DE3860"/>
    <w:rsid w:val="5AA62AD6"/>
    <w:rsid w:val="5B595684"/>
    <w:rsid w:val="5BD462C2"/>
    <w:rsid w:val="5BFC00C8"/>
    <w:rsid w:val="5D417BDF"/>
    <w:rsid w:val="5EE03E9E"/>
    <w:rsid w:val="5EF671AD"/>
    <w:rsid w:val="5EFA7CCD"/>
    <w:rsid w:val="5F7D37BF"/>
    <w:rsid w:val="60150049"/>
    <w:rsid w:val="607A29BE"/>
    <w:rsid w:val="624F558F"/>
    <w:rsid w:val="65333BC6"/>
    <w:rsid w:val="65433422"/>
    <w:rsid w:val="667A3B4E"/>
    <w:rsid w:val="681C03E5"/>
    <w:rsid w:val="69BB5A98"/>
    <w:rsid w:val="69CA0554"/>
    <w:rsid w:val="6A2C3A36"/>
    <w:rsid w:val="6CEA1478"/>
    <w:rsid w:val="6D9621F4"/>
    <w:rsid w:val="6DC3A97D"/>
    <w:rsid w:val="6EFF1B90"/>
    <w:rsid w:val="6EFFDF47"/>
    <w:rsid w:val="6FC3541D"/>
    <w:rsid w:val="6FCA62DC"/>
    <w:rsid w:val="720C3A10"/>
    <w:rsid w:val="72507ABE"/>
    <w:rsid w:val="72BD292A"/>
    <w:rsid w:val="73FF0F1C"/>
    <w:rsid w:val="757DE146"/>
    <w:rsid w:val="75AF7B7B"/>
    <w:rsid w:val="75AFC80E"/>
    <w:rsid w:val="77B51620"/>
    <w:rsid w:val="7B5FBDFC"/>
    <w:rsid w:val="7BF7FB56"/>
    <w:rsid w:val="7BFC3499"/>
    <w:rsid w:val="7C3E1110"/>
    <w:rsid w:val="7C690A14"/>
    <w:rsid w:val="7CF3A8B3"/>
    <w:rsid w:val="7D97481D"/>
    <w:rsid w:val="7DFE667D"/>
    <w:rsid w:val="7E4D9ECA"/>
    <w:rsid w:val="7EEB9257"/>
    <w:rsid w:val="7F0703A8"/>
    <w:rsid w:val="7F7D58EC"/>
    <w:rsid w:val="7FDE6A01"/>
    <w:rsid w:val="7FFCB6D6"/>
    <w:rsid w:val="8DE7E97B"/>
    <w:rsid w:val="8FDEC446"/>
    <w:rsid w:val="9D4B5CFF"/>
    <w:rsid w:val="9FBD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CE5094-FE04-4337-BC4D-E7985372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 Indent"/>
    <w:basedOn w:val="a"/>
    <w:uiPriority w:val="99"/>
    <w:qFormat/>
    <w:pPr>
      <w:spacing w:after="120"/>
      <w:ind w:leftChars="200" w:left="420"/>
    </w:p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">
    <w:name w:val="Body Text First Indent 2"/>
    <w:basedOn w:val="a4"/>
    <w:uiPriority w:val="99"/>
    <w:qFormat/>
    <w:pPr>
      <w:spacing w:before="100" w:beforeAutospacing="1" w:after="100" w:afterAutospacing="1"/>
      <w:ind w:left="200"/>
    </w:p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qFormat/>
  </w:style>
  <w:style w:type="character" w:customStyle="1" w:styleId="Char0">
    <w:name w:val="页眉 Char"/>
    <w:basedOn w:val="a1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0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9">
    <w:name w:val="大标题"/>
    <w:basedOn w:val="aa"/>
    <w:next w:val="a"/>
    <w:qFormat/>
    <w:pPr>
      <w:jc w:val="center"/>
      <w:outlineLvl w:val="0"/>
    </w:pPr>
    <w:rPr>
      <w:rFonts w:ascii="Times New Roman" w:eastAsia="方正小标宋简体" w:hAnsi="Times New Roman" w:cs="Times New Roman"/>
      <w:sz w:val="44"/>
    </w:rPr>
  </w:style>
  <w:style w:type="paragraph" w:customStyle="1" w:styleId="aa">
    <w:name w:val="公文主体"/>
    <w:basedOn w:val="a"/>
    <w:qFormat/>
    <w:pPr>
      <w:spacing w:line="580" w:lineRule="exact"/>
      <w:ind w:firstLineChars="200" w:firstLine="200"/>
    </w:pPr>
    <w:rPr>
      <w:rFonts w:eastAsia="仿宋_GB2312"/>
      <w:sz w:val="32"/>
    </w:rPr>
  </w:style>
  <w:style w:type="paragraph" w:customStyle="1" w:styleId="ab">
    <w:name w:val="标题注释"/>
    <w:basedOn w:val="aa"/>
    <w:next w:val="a"/>
    <w:qFormat/>
    <w:pPr>
      <w:ind w:firstLineChars="0" w:firstLine="0"/>
      <w:jc w:val="center"/>
      <w:outlineLvl w:val="1"/>
    </w:pPr>
    <w:rPr>
      <w:rFonts w:eastAsia="楷体_GB2312"/>
    </w:rPr>
  </w:style>
  <w:style w:type="paragraph" w:customStyle="1" w:styleId="ac">
    <w:name w:val="表格"/>
    <w:basedOn w:val="aa"/>
    <w:next w:val="aa"/>
    <w:qFormat/>
    <w:pPr>
      <w:spacing w:line="440" w:lineRule="exact"/>
      <w:ind w:firstLineChars="0" w:firstLine="0"/>
      <w:jc w:val="center"/>
    </w:pPr>
    <w:rPr>
      <w:rFonts w:eastAsia="宋体"/>
      <w:sz w:val="28"/>
    </w:rPr>
  </w:style>
  <w:style w:type="character" w:customStyle="1" w:styleId="3Char">
    <w:name w:val="标题 3 Char"/>
    <w:basedOn w:val="a1"/>
    <w:link w:val="3"/>
    <w:qFormat/>
    <w:rPr>
      <w:b/>
      <w:bCs/>
      <w:sz w:val="32"/>
      <w:szCs w:val="32"/>
    </w:rPr>
  </w:style>
  <w:style w:type="paragraph" w:customStyle="1" w:styleId="21">
    <w:name w:val="正文首行缩进 21"/>
    <w:qFormat/>
    <w:pPr>
      <w:ind w:firstLineChars="200" w:firstLine="420"/>
    </w:pPr>
    <w:rPr>
      <w:rFonts w:ascii="Calibri" w:hAnsi="Calibri"/>
      <w:sz w:val="21"/>
      <w:szCs w:val="22"/>
    </w:rPr>
  </w:style>
  <w:style w:type="paragraph" w:customStyle="1" w:styleId="ad">
    <w:name w:val="一级标题"/>
    <w:basedOn w:val="aa"/>
    <w:next w:val="aa"/>
    <w:qFormat/>
    <w:pPr>
      <w:outlineLvl w:val="2"/>
    </w:pPr>
    <w:rPr>
      <w:rFonts w:eastAsia="黑体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Calibri" w:hAnsi="Calibri" w:cs="Calibri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>MS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GW</cp:lastModifiedBy>
  <cp:revision>3</cp:revision>
  <cp:lastPrinted>2024-05-23T14:23:00Z</cp:lastPrinted>
  <dcterms:created xsi:type="dcterms:W3CDTF">2024-05-29T10:01:00Z</dcterms:created>
  <dcterms:modified xsi:type="dcterms:W3CDTF">2024-05-29T10:02:00Z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CC91F8A9AA8C482982177D2CF0E3C596_13</vt:lpwstr>
  </property>
</Properties>
</file>